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7AE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053B0D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公示文稿格式：</w:t>
      </w:r>
    </w:p>
    <w:p w14:paraId="7EE977F1">
      <w:pPr>
        <w:ind w:firstLine="3960" w:firstLineChars="1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示</w:t>
      </w:r>
    </w:p>
    <w:p w14:paraId="2917EEA8">
      <w:pPr>
        <w:rPr>
          <w:rFonts w:hint="eastAsia" w:ascii="仿宋" w:hAnsi="仿宋" w:eastAsia="仿宋" w:cs="仿宋"/>
          <w:sz w:val="32"/>
          <w:szCs w:val="32"/>
        </w:rPr>
      </w:pPr>
    </w:p>
    <w:p w14:paraId="2D0A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深圳职业技术大学省级“双师型”教师认定中心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，我校下列人员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拟通过高级“双师型”教师评审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，现予公示。公示时间从202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日止。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公示期间若有异议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，请以书面形式向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深圳职业技术大学省级“双师型”教师认定中心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或学校人事部门反映。反映情况时要签署真实姓名，要有具体事实；不报或不签署真实姓名的，以及不提供具体事实材料的，一律不予受理。</w:t>
      </w:r>
    </w:p>
    <w:p w14:paraId="60535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深圳职业技术大学省级“双师型”教师认定中心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受理部门：</w:t>
      </w:r>
    </w:p>
    <w:p w14:paraId="0E2C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许老师</w:t>
      </w:r>
    </w:p>
    <w:p w14:paraId="04F8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ulei2022@szpu.edu.cn</w:t>
      </w:r>
    </w:p>
    <w:p w14:paraId="2ACFB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深圳市南山区留仙大道7098号</w:t>
      </w:r>
    </w:p>
    <w:p w14:paraId="6EC4B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邮政编码：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518000</w:t>
      </w:r>
    </w:p>
    <w:p w14:paraId="74AC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学校受理部门：</w:t>
      </w:r>
    </w:p>
    <w:p w14:paraId="11442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</w:p>
    <w:p w14:paraId="0E77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</w:p>
    <w:p w14:paraId="3FCD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拟认定高级“双师型”教师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人员名单(本校)</w:t>
      </w:r>
    </w:p>
    <w:p w14:paraId="7750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F7F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</w:t>
      </w:r>
    </w:p>
    <w:p w14:paraId="2FD9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B4C2853-9D90-4FFC-BC07-1A47FD561D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AEBA52-43E5-43C2-B29F-9566ED2B29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404CAD-2522-4BAD-BCB6-4BD4F042EB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2286"/>
    <w:rsid w:val="05AB3773"/>
    <w:rsid w:val="07F13FAE"/>
    <w:rsid w:val="08A13762"/>
    <w:rsid w:val="0B433382"/>
    <w:rsid w:val="0F0E060D"/>
    <w:rsid w:val="198D78AF"/>
    <w:rsid w:val="19936420"/>
    <w:rsid w:val="1A5D54D3"/>
    <w:rsid w:val="1DA90A2F"/>
    <w:rsid w:val="1DE33F41"/>
    <w:rsid w:val="24E231A5"/>
    <w:rsid w:val="26F05F29"/>
    <w:rsid w:val="2C3167C0"/>
    <w:rsid w:val="2C624BCB"/>
    <w:rsid w:val="3BF42FCA"/>
    <w:rsid w:val="3CA31014"/>
    <w:rsid w:val="42F27ED7"/>
    <w:rsid w:val="440D2203"/>
    <w:rsid w:val="512978E2"/>
    <w:rsid w:val="55BB0D24"/>
    <w:rsid w:val="608E59B3"/>
    <w:rsid w:val="611539DF"/>
    <w:rsid w:val="61A3723C"/>
    <w:rsid w:val="61EB2991"/>
    <w:rsid w:val="62A36DC8"/>
    <w:rsid w:val="63E31B72"/>
    <w:rsid w:val="65E63B9C"/>
    <w:rsid w:val="6AF95A85"/>
    <w:rsid w:val="6F0230C8"/>
    <w:rsid w:val="70FA04FB"/>
    <w:rsid w:val="728C7879"/>
    <w:rsid w:val="79334EF2"/>
    <w:rsid w:val="7E841297"/>
    <w:rsid w:val="7F0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335</Characters>
  <Lines>0</Lines>
  <Paragraphs>0</Paragraphs>
  <TotalTime>0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2025-06-27T03:22:00Z</dcterms:created>
  <dc:creator>user</dc:creator>
  <cp:lastModifiedBy>Mr Xu</cp:lastModifiedBy>
  <dcterms:modified xsi:type="dcterms:W3CDTF">2025-09-15T02:05:21Z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eyJoZGlkIjoiMzAxYzZjODVjOTNjZDIwMTQ3MTYyNWEwYTVmODExZTciLCJ1c2VySWQiOiI0MzA0Nzg3NjgifQ==</vt:lpwstr>
  </property>
  <property fmtid="{D5CDD505-2E9C-101B-9397-08002B2CF9AE}" pid="4" name="ICV">
    <vt:lpwstr>E9B8C20A4045474EB6249A47E6A302B8_12</vt:lpwstr>
  </property>
</Properties>
</file>